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01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13"/>
        <w:gridCol w:w="3004"/>
      </w:tblGrid>
      <w:tr w:rsidR="00A67BB5" w:rsidRPr="000C2185" w:rsidTr="00AB07DC">
        <w:trPr>
          <w:tblCellSpacing w:w="0" w:type="dxa"/>
        </w:trPr>
        <w:tc>
          <w:tcPr>
            <w:tcW w:w="3913" w:type="pct"/>
          </w:tcPr>
          <w:p w:rsidR="00A67BB5" w:rsidRPr="000C2185" w:rsidRDefault="00A67BB5" w:rsidP="00AB07DC">
            <w:pPr>
              <w:jc w:val="center"/>
              <w:rPr>
                <w:rFonts w:ascii="標楷體" w:eastAsia="標楷體" w:hAnsi="標楷體" w:cs="Arial"/>
                <w:b/>
                <w:spacing w:val="60"/>
                <w:sz w:val="40"/>
                <w:szCs w:val="40"/>
              </w:rPr>
            </w:pPr>
            <w:r w:rsidRPr="000C2185">
              <w:rPr>
                <w:rFonts w:ascii="標楷體" w:eastAsia="標楷體" w:hAnsi="標楷體"/>
                <w:noProof/>
              </w:rPr>
              <w:drawing>
                <wp:anchor distT="0" distB="0" distL="0" distR="0" simplePos="0" relativeHeight="251659264" behindDoc="0" locked="0" layoutInCell="1" allowOverlap="0" wp14:anchorId="09424628" wp14:editId="4E8A173D">
                  <wp:simplePos x="0" y="0"/>
                  <wp:positionH relativeFrom="column">
                    <wp:posOffset>-38100</wp:posOffset>
                  </wp:positionH>
                  <wp:positionV relativeFrom="line">
                    <wp:posOffset>0</wp:posOffset>
                  </wp:positionV>
                  <wp:extent cx="1248373" cy="723900"/>
                  <wp:effectExtent l="0" t="0" r="9525" b="0"/>
                  <wp:wrapSquare wrapText="bothSides"/>
                  <wp:docPr id="10" name="圖片 10" descr="http://www.ph069266767.com.tw/webmanage/eweb/uploadfile/20160310131939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http://www.ph069266767.com.tw/webmanage/eweb/uploadfile/20160310131939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373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2185">
              <w:rPr>
                <w:rFonts w:ascii="標楷體" w:eastAsia="標楷體" w:hAnsi="標楷體" w:cs="Arial" w:hint="eastAsia"/>
                <w:b/>
                <w:spacing w:val="60"/>
                <w:sz w:val="56"/>
                <w:szCs w:val="56"/>
              </w:rPr>
              <w:t>澎湖島旅行社</w:t>
            </w:r>
            <w:r w:rsidRPr="000C2185">
              <w:rPr>
                <w:rFonts w:ascii="標楷體" w:eastAsia="標楷體" w:hAnsi="標楷體" w:cs="Arial"/>
                <w:b/>
                <w:spacing w:val="60"/>
                <w:sz w:val="40"/>
                <w:szCs w:val="40"/>
              </w:rPr>
              <w:t>信用卡扣款授權書</w:t>
            </w:r>
          </w:p>
          <w:p w:rsidR="00A67BB5" w:rsidRPr="000C2185" w:rsidRDefault="00A67BB5" w:rsidP="00AB07DC">
            <w:pPr>
              <w:snapToGrid w:val="0"/>
              <w:ind w:rightChars="27" w:right="65"/>
              <w:jc w:val="center"/>
              <w:rPr>
                <w:rFonts w:ascii="標楷體" w:eastAsia="標楷體" w:hAnsi="標楷體"/>
                <w:sz w:val="28"/>
              </w:rPr>
            </w:pPr>
            <w:r w:rsidRPr="000C2185">
              <w:rPr>
                <w:rFonts w:ascii="標楷體" w:eastAsia="標楷體" w:hAnsi="標楷體" w:hint="eastAsia"/>
                <w:sz w:val="28"/>
              </w:rPr>
              <w:t xml:space="preserve">                            請詳細清楚填寫後，回傳本公司辦理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141"/>
              <w:gridCol w:w="3402"/>
              <w:gridCol w:w="98"/>
              <w:gridCol w:w="1320"/>
              <w:gridCol w:w="142"/>
              <w:gridCol w:w="3794"/>
            </w:tblGrid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000000" w:themeFill="text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>扣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 款 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>須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 知</w:t>
                  </w: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67BB5" w:rsidRPr="00E10F26" w:rsidRDefault="00A67BB5" w:rsidP="00AB07DC">
                  <w:pPr>
                    <w:spacing w:line="280" w:lineRule="exact"/>
                    <w:rPr>
                      <w:rFonts w:ascii="標楷體" w:eastAsia="標楷體" w:hAnsi="標楷體" w:cs="Arial"/>
                      <w:b/>
                      <w:sz w:val="10"/>
                      <w:szCs w:val="10"/>
                    </w:rPr>
                  </w:pPr>
                </w:p>
                <w:p w:rsidR="00A67BB5" w:rsidRPr="000C2185" w:rsidRDefault="00A67BB5" w:rsidP="00AB07DC">
                  <w:pPr>
                    <w:spacing w:line="280" w:lineRule="exact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0C2185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本人(立授權書人)願以信用卡自動扣款方式繳付特約商店(如</w:t>
                  </w:r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表</w:t>
                  </w:r>
                  <w:r w:rsidRPr="000C2185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所列商店名稱)應付之款項，並依此授權書之規定辦理。</w:t>
                  </w:r>
                </w:p>
                <w:p w:rsidR="00A67BB5" w:rsidRPr="000C2185" w:rsidRDefault="00A67BB5" w:rsidP="00AB07DC">
                  <w:pPr>
                    <w:spacing w:line="280" w:lineRule="exact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</w:p>
                <w:p w:rsidR="00A67BB5" w:rsidRPr="000C2185" w:rsidRDefault="00A67BB5" w:rsidP="00AB07DC">
                  <w:pPr>
                    <w:spacing w:line="280" w:lineRule="exact"/>
                    <w:jc w:val="both"/>
                    <w:rPr>
                      <w:rFonts w:ascii="標楷體" w:eastAsia="標楷體" w:hAnsi="標楷體" w:cs="Arial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cs="Arial" w:hint="eastAsia"/>
                      <w:b/>
                      <w:szCs w:val="24"/>
                    </w:rPr>
                    <w:t>1.</w:t>
                  </w:r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立授權書人擬終止本授權行為或更改自動扣款之信用卡相關資料時，需以書面通知特約商店。</w:t>
                  </w:r>
                </w:p>
                <w:p w:rsidR="00A67BB5" w:rsidRPr="000C2185" w:rsidRDefault="00A67BB5" w:rsidP="00AB07DC">
                  <w:pPr>
                    <w:spacing w:line="280" w:lineRule="exact"/>
                    <w:jc w:val="both"/>
                    <w:rPr>
                      <w:rFonts w:ascii="標楷體" w:eastAsia="標楷體" w:hAnsi="標楷體" w:cs="Arial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cs="Arial" w:hint="eastAsia"/>
                      <w:b/>
                      <w:szCs w:val="24"/>
                    </w:rPr>
                    <w:t>2.</w:t>
                  </w:r>
                  <w:proofErr w:type="gramStart"/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若立授權</w:t>
                  </w:r>
                  <w:proofErr w:type="gramEnd"/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書人之信用卡無法扣抵下列所述消費之應付款項，將由特約商店相關承辦人員通知。</w:t>
                  </w:r>
                </w:p>
                <w:p w:rsidR="00A67BB5" w:rsidRPr="000C2185" w:rsidRDefault="00A67BB5" w:rsidP="00AB07DC">
                  <w:pPr>
                    <w:tabs>
                      <w:tab w:val="num" w:pos="960"/>
                    </w:tabs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Arial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cs="Arial" w:hint="eastAsia"/>
                      <w:b/>
                      <w:szCs w:val="24"/>
                    </w:rPr>
                    <w:t>3.</w:t>
                  </w:r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使用信用卡自動扣款，其信用卡持有人需與立授權書人為同一人，且其卡片有效期限至少仍在</w:t>
                  </w:r>
                  <w:r w:rsidRPr="000C2185">
                    <w:rPr>
                      <w:rFonts w:ascii="標楷體" w:eastAsia="標楷體" w:hAnsi="標楷體" w:cs="Arial" w:hint="eastAsia"/>
                      <w:b/>
                      <w:szCs w:val="24"/>
                    </w:rPr>
                    <w:t xml:space="preserve"> </w:t>
                  </w:r>
                </w:p>
                <w:p w:rsidR="00A67BB5" w:rsidRPr="000C2185" w:rsidRDefault="00A67BB5" w:rsidP="00AB07DC">
                  <w:pPr>
                    <w:tabs>
                      <w:tab w:val="num" w:pos="960"/>
                    </w:tabs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cs="Arial" w:hint="eastAsia"/>
                      <w:b/>
                      <w:szCs w:val="24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使用期限內。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如</w:t>
                  </w:r>
                  <w:proofErr w:type="gramStart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持卡人非參團</w:t>
                  </w:r>
                  <w:proofErr w:type="gramEnd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旅客,持卡人需附上信用卡正、反面影印本及身分證正、反面影印</w:t>
                  </w:r>
                </w:p>
                <w:p w:rsidR="00A67BB5" w:rsidRDefault="00A67BB5" w:rsidP="00AB07DC">
                  <w:pPr>
                    <w:tabs>
                      <w:tab w:val="num" w:pos="960"/>
                    </w:tabs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 xml:space="preserve">  本或護照影印本</w:t>
                  </w:r>
                  <w:r w:rsidRPr="000C2185">
                    <w:rPr>
                      <w:rFonts w:ascii="標楷體" w:eastAsia="標楷體" w:hAnsi="標楷體" w:cs="Arial"/>
                      <w:b/>
                      <w:szCs w:val="24"/>
                    </w:rPr>
                    <w:t>。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此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為了防止他人盜用而造成持卡人利益之損失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與糾紛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，因此必須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進行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身份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核</w:t>
                  </w:r>
                </w:p>
                <w:p w:rsidR="00A67BB5" w:rsidRPr="000C2185" w:rsidRDefault="00A67BB5" w:rsidP="00AB07DC">
                  <w:pPr>
                    <w:tabs>
                      <w:tab w:val="num" w:pos="960"/>
                    </w:tabs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 xml:space="preserve">  對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，如有不便，敬請見諒)</w:t>
                  </w:r>
                </w:p>
                <w:p w:rsidR="00A67BB5" w:rsidRDefault="00A67BB5" w:rsidP="00AB07DC">
                  <w:pPr>
                    <w:tabs>
                      <w:tab w:val="num" w:pos="960"/>
                    </w:tabs>
                    <w:snapToGrid w:val="0"/>
                    <w:ind w:firstLineChars="7" w:firstLine="1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4.請以</w:t>
                  </w:r>
                  <w:proofErr w:type="gramStart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正楷黑筆詳細</w:t>
                  </w:r>
                  <w:proofErr w:type="gramEnd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清楚填寫後，傳真至本公司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(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06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)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927-8159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.傳真後請來電確認，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我們將有服</w:t>
                  </w:r>
                </w:p>
                <w:p w:rsidR="00A67BB5" w:rsidRPr="000C2185" w:rsidRDefault="00A67BB5" w:rsidP="00AB07DC">
                  <w:pPr>
                    <w:tabs>
                      <w:tab w:val="num" w:pos="960"/>
                    </w:tabs>
                    <w:snapToGrid w:val="0"/>
                    <w:ind w:firstLineChars="7" w:firstLine="1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 xml:space="preserve">  </w:t>
                  </w:r>
                  <w:proofErr w:type="gramStart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務</w:t>
                  </w:r>
                  <w:proofErr w:type="gramEnd"/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員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為您辦理</w:t>
                  </w:r>
                  <w:r w:rsidRPr="000C2185">
                    <w:rPr>
                      <w:rFonts w:ascii="標楷體" w:eastAsia="標楷體" w:hAnsi="標楷體" w:hint="eastAsia"/>
                      <w:b/>
                      <w:szCs w:val="24"/>
                    </w:rPr>
                    <w:t>。</w:t>
                  </w:r>
                </w:p>
                <w:p w:rsidR="00A67BB5" w:rsidRPr="00E10F26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10"/>
                      <w:szCs w:val="10"/>
                    </w:rPr>
                  </w:pP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000000" w:themeFill="text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持 卡 人 基 本 資 料</w:t>
                  </w: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63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E10F26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姓</w:t>
                  </w:r>
                  <w:r w:rsidRPr="00E10F26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    </w:t>
                  </w:r>
                  <w:r w:rsidRPr="00E10F26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350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E10F26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行動電話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63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E10F26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身分證字號</w:t>
                  </w:r>
                </w:p>
              </w:tc>
              <w:tc>
                <w:tcPr>
                  <w:tcW w:w="3500" w:type="dxa"/>
                  <w:gridSpan w:val="2"/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預刷</w:t>
                  </w:r>
                  <w:r w:rsidRPr="00E10F26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日期</w:t>
                  </w:r>
                  <w:proofErr w:type="gramEnd"/>
                </w:p>
              </w:tc>
              <w:tc>
                <w:tcPr>
                  <w:tcW w:w="3794" w:type="dxa"/>
                  <w:tcBorders>
                    <w:top w:val="single" w:sz="4" w:space="0" w:color="auto"/>
                    <w:right w:val="doub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pacing w:line="400" w:lineRule="exact"/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   </w:t>
                  </w:r>
                  <w:r w:rsidRPr="00E10F26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　年　　</w:t>
                  </w:r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 月  　</w:t>
                  </w:r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E10F26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日</w:t>
                  </w: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000000" w:themeFill="text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持 卡 人 信 用 卡 資 料</w:t>
                  </w: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tbl>
                  <w:tblPr>
                    <w:tblW w:w="10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72"/>
                    <w:gridCol w:w="4993"/>
                    <w:gridCol w:w="111"/>
                  </w:tblGrid>
                  <w:tr w:rsidR="00A67BB5" w:rsidRPr="00E10F26" w:rsidTr="00AB07DC">
                    <w:trPr>
                      <w:trHeight w:val="611"/>
                    </w:trPr>
                    <w:tc>
                      <w:tcPr>
                        <w:tcW w:w="5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發卡銀行：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銀行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510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有效日期：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(西元)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月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年</w:t>
                        </w:r>
                      </w:p>
                    </w:tc>
                  </w:tr>
                  <w:tr w:rsidR="00A67BB5" w:rsidRPr="00E10F26" w:rsidTr="00AB07DC">
                    <w:tc>
                      <w:tcPr>
                        <w:tcW w:w="5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卡別</w:t>
                        </w:r>
                        <w:proofErr w:type="gramEnd"/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：□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 xml:space="preserve">VISA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□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 xml:space="preserve">MASTER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□JCB</w:t>
                        </w:r>
                      </w:p>
                    </w:tc>
                    <w:tc>
                      <w:tcPr>
                        <w:tcW w:w="510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卡片背面檢查號碼末三碼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_________</w:t>
                        </w:r>
                      </w:p>
                    </w:tc>
                  </w:tr>
                  <w:tr w:rsidR="00A67BB5" w:rsidRPr="00E10F26" w:rsidTr="00AB07DC">
                    <w:trPr>
                      <w:cantSplit/>
                      <w:trHeight w:val="709"/>
                    </w:trPr>
                    <w:tc>
                      <w:tcPr>
                        <w:tcW w:w="1017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卡號：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</w:t>
                        </w:r>
                        <w:r w:rsidRPr="00E10F26"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(共16碼)</w:t>
                        </w:r>
                      </w:p>
                    </w:tc>
                  </w:tr>
                  <w:tr w:rsidR="00A67BB5" w:rsidRPr="00E10F26" w:rsidTr="00AB07DC">
                    <w:trPr>
                      <w:cantSplit/>
                      <w:trHeight w:val="728"/>
                    </w:trPr>
                    <w:tc>
                      <w:tcPr>
                        <w:tcW w:w="1017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67BB5" w:rsidRPr="00E10F26" w:rsidRDefault="00A67BB5" w:rsidP="00AB07DC">
                        <w:pPr>
                          <w:tabs>
                            <w:tab w:val="left" w:pos="5520"/>
                          </w:tabs>
                          <w:snapToGrid w:val="0"/>
                          <w:spacing w:beforeLines="50" w:before="180" w:after="240"/>
                          <w:jc w:val="both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>同意以信用卡付款之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>扣款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>金額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>：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u w:val="single"/>
                          </w:rPr>
                          <w:t>新台幣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              元整.</w:t>
                        </w:r>
                      </w:p>
                    </w:tc>
                  </w:tr>
                  <w:tr w:rsidR="00A67BB5" w:rsidRPr="00E10F26" w:rsidTr="00AB07DC">
                    <w:trPr>
                      <w:cantSplit/>
                      <w:trHeight w:val="382"/>
                    </w:trPr>
                    <w:tc>
                      <w:tcPr>
                        <w:tcW w:w="100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67BB5" w:rsidRPr="00E10F26" w:rsidRDefault="00A67BB5" w:rsidP="00AB07DC">
                        <w:pPr>
                          <w:tabs>
                            <w:tab w:val="left" w:pos="6480"/>
                          </w:tabs>
                          <w:snapToGrid w:val="0"/>
                          <w:spacing w:after="24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持卡人簽名：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             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(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請親自簽名，並需與信用卡背面簽名樣式相同)</w:t>
                        </w:r>
                        <w:r w:rsidRPr="00E10F2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7BB5" w:rsidRPr="00E10F26" w:rsidRDefault="00A67BB5" w:rsidP="00AB07DC">
                        <w:pPr>
                          <w:tabs>
                            <w:tab w:val="left" w:pos="6480"/>
                          </w:tabs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67BB5" w:rsidRPr="00E10F26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0392" w:type="dxa"/>
                  <w:gridSpan w:val="7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67BB5" w:rsidRPr="00E10F26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sym w:font="Wingdings 2" w:char="F0A3"/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我使用</w:t>
                  </w:r>
                  <w:proofErr w:type="gramStart"/>
                  <w:r w:rsidRPr="00E10F26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”</w:t>
                  </w:r>
                  <w:proofErr w:type="gramEnd"/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國民旅遊信用卡 </w:t>
                  </w:r>
                  <w:proofErr w:type="gramStart"/>
                  <w:r w:rsidRPr="00E10F26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”</w:t>
                  </w:r>
                  <w:proofErr w:type="gramEnd"/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登錄活動日期:</w:t>
                  </w:r>
                  <w:r w:rsidRPr="00E10F26">
                    <w:rPr>
                      <w:rFonts w:ascii="標楷體" w:eastAsia="標楷體" w:hAnsi="標楷體" w:cs="細明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 年 </w:t>
                  </w:r>
                  <w:r w:rsidRPr="00E10F26">
                    <w:rPr>
                      <w:rFonts w:ascii="標楷體" w:eastAsia="標楷體" w:hAnsi="標楷體" w:cs="細明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月 </w:t>
                  </w:r>
                  <w:r w:rsidRPr="00E10F26">
                    <w:rPr>
                      <w:rFonts w:ascii="標楷體" w:eastAsia="標楷體" w:hAnsi="標楷體" w:cs="細明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日至 </w:t>
                  </w:r>
                  <w:r w:rsidRPr="00E10F26">
                    <w:rPr>
                      <w:rFonts w:ascii="標楷體" w:eastAsia="標楷體" w:hAnsi="標楷體" w:cs="細明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月 </w:t>
                  </w:r>
                  <w:r w:rsidRPr="00E10F26">
                    <w:rPr>
                      <w:rFonts w:ascii="標楷體" w:eastAsia="標楷體" w:hAnsi="標楷體" w:cs="細明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日</w:t>
                  </w: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000000" w:themeFill="text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活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動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資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料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由本公司人員填寫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 w:rsidRPr="000C218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)</w:t>
                  </w: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495" w:type="dxa"/>
                  <w:tcBorders>
                    <w:lef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行程編號</w:t>
                  </w:r>
                </w:p>
              </w:tc>
              <w:tc>
                <w:tcPr>
                  <w:tcW w:w="3543" w:type="dxa"/>
                  <w:gridSpan w:val="2"/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承 辦 員</w:t>
                  </w:r>
                </w:p>
              </w:tc>
              <w:tc>
                <w:tcPr>
                  <w:tcW w:w="3936" w:type="dxa"/>
                  <w:gridSpan w:val="2"/>
                  <w:tcBorders>
                    <w:right w:val="double" w:sz="4" w:space="0" w:color="auto"/>
                  </w:tcBorders>
                  <w:shd w:val="clear" w:color="auto" w:fill="FFFFFF" w:themeFill="background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495" w:type="dxa"/>
                  <w:tcBorders>
                    <w:lef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出團日期</w:t>
                  </w:r>
                </w:p>
              </w:tc>
              <w:tc>
                <w:tcPr>
                  <w:tcW w:w="3543" w:type="dxa"/>
                  <w:gridSpan w:val="2"/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填寫日期</w:t>
                  </w:r>
                </w:p>
              </w:tc>
              <w:tc>
                <w:tcPr>
                  <w:tcW w:w="3936" w:type="dxa"/>
                  <w:gridSpan w:val="2"/>
                  <w:tcBorders>
                    <w:right w:val="double" w:sz="4" w:space="0" w:color="auto"/>
                  </w:tcBorders>
                  <w:shd w:val="clear" w:color="auto" w:fill="FFFFFF" w:themeFill="background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</w:tr>
            <w:tr w:rsidR="00A67BB5" w:rsidRPr="000C2185" w:rsidTr="00AB07DC">
              <w:trPr>
                <w:trHeight w:val="567"/>
              </w:trPr>
              <w:tc>
                <w:tcPr>
                  <w:tcW w:w="1495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聯 絡 人</w:t>
                  </w:r>
                </w:p>
              </w:tc>
              <w:tc>
                <w:tcPr>
                  <w:tcW w:w="3543" w:type="dxa"/>
                  <w:gridSpan w:val="2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10F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備註事項</w:t>
                  </w:r>
                </w:p>
              </w:tc>
              <w:tc>
                <w:tcPr>
                  <w:tcW w:w="3936" w:type="dxa"/>
                  <w:gridSpan w:val="2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A67BB5" w:rsidRPr="000C2185" w:rsidRDefault="00A67BB5" w:rsidP="00AB07DC">
                  <w:pPr>
                    <w:snapToGrid w:val="0"/>
                    <w:ind w:rightChars="27" w:right="65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c>
            </w:tr>
            <w:tr w:rsidR="00A67BB5" w:rsidRPr="000C2185" w:rsidTr="00AB07DC">
              <w:tc>
                <w:tcPr>
                  <w:tcW w:w="10392" w:type="dxa"/>
                  <w:gridSpan w:val="7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A67BB5" w:rsidRPr="001C7481" w:rsidRDefault="00A67BB5" w:rsidP="00AB07DC">
                  <w:pPr>
                    <w:snapToGrid w:val="0"/>
                    <w:ind w:rightChars="27" w:right="65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澎湖島旅行社有限公司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交觀乙字</w:t>
                  </w:r>
                  <w:proofErr w:type="gramEnd"/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00242號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品保</w:t>
                  </w:r>
                  <w:proofErr w:type="gramStart"/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澎</w:t>
                  </w:r>
                  <w:proofErr w:type="gramEnd"/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字0061號</w:t>
                  </w:r>
                </w:p>
                <w:p w:rsidR="00A67BB5" w:rsidRPr="001C7481" w:rsidRDefault="00A67BB5" w:rsidP="00AB07DC">
                  <w:pPr>
                    <w:snapToGrid w:val="0"/>
                    <w:ind w:rightChars="27" w:right="65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網  址 : </w:t>
                  </w:r>
                  <w:hyperlink r:id="rId5" w:history="1">
                    <w:r w:rsidRPr="001C7481">
                      <w:rPr>
                        <w:rStyle w:val="a4"/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http://ph069266767.com.tw/</w:t>
                    </w:r>
                  </w:hyperlink>
                </w:p>
                <w:p w:rsidR="00A67BB5" w:rsidRPr="001C7481" w:rsidRDefault="00A67BB5" w:rsidP="00AB07DC">
                  <w:pPr>
                    <w:snapToGrid w:val="0"/>
                    <w:ind w:rightChars="27" w:right="65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E-MAIL : </w:t>
                  </w:r>
                  <w:hyperlink r:id="rId6" w:history="1">
                    <w:r w:rsidRPr="001C7481">
                      <w:rPr>
                        <w:rStyle w:val="a4"/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ph069266767@yahoo.com.tw</w:t>
                    </w:r>
                  </w:hyperlink>
                </w:p>
                <w:p w:rsidR="00A67BB5" w:rsidRPr="000C2185" w:rsidRDefault="00A67BB5" w:rsidP="00AB07DC">
                  <w:pPr>
                    <w:snapToGrid w:val="0"/>
                    <w:ind w:rightChars="27" w:right="65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電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話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: (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06)926-6767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  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傳真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: (</w:t>
                  </w:r>
                  <w:r w:rsidRPr="001C748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06)927-8159</w:t>
                  </w:r>
                </w:p>
              </w:tc>
            </w:tr>
          </w:tbl>
          <w:p w:rsidR="00A67BB5" w:rsidRPr="000C2185" w:rsidRDefault="00A67BB5" w:rsidP="00AB07DC">
            <w:pPr>
              <w:spacing w:line="4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087" w:type="pct"/>
            <w:vAlign w:val="center"/>
          </w:tcPr>
          <w:p w:rsidR="00A67BB5" w:rsidRPr="000C2185" w:rsidRDefault="00A67BB5" w:rsidP="00AB07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C2BF4" w:rsidRDefault="008C2BF4">
      <w:pPr>
        <w:rPr>
          <w:rFonts w:hint="eastAsia"/>
        </w:rPr>
      </w:pPr>
    </w:p>
    <w:sectPr w:rsidR="008C2BF4" w:rsidSect="00A67B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5"/>
    <w:rsid w:val="008C2BF4"/>
    <w:rsid w:val="00A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0E0A-8C13-4002-BBF6-C2CC660E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7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069266767@yahoo.com.tw" TargetMode="External"/><Relationship Id="rId5" Type="http://schemas.openxmlformats.org/officeDocument/2006/relationships/hyperlink" Target="http://ph069266767.com.t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Rudolf</cp:lastModifiedBy>
  <cp:revision>1</cp:revision>
  <dcterms:created xsi:type="dcterms:W3CDTF">2017-02-11T16:23:00Z</dcterms:created>
  <dcterms:modified xsi:type="dcterms:W3CDTF">2017-02-11T16:24:00Z</dcterms:modified>
</cp:coreProperties>
</file>